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20" w:rsidRPr="00241605" w:rsidRDefault="00AB1520" w:rsidP="00221FB9">
      <w:pPr>
        <w:spacing w:after="0"/>
        <w:jc w:val="center"/>
        <w:rPr>
          <w:rFonts w:ascii="Arial Black" w:hAnsi="Arial Black" w:cs="Arial"/>
          <w:b/>
          <w:sz w:val="32"/>
          <w:szCs w:val="32"/>
        </w:rPr>
      </w:pPr>
      <w:bookmarkStart w:id="0" w:name="_GoBack"/>
      <w:bookmarkEnd w:id="0"/>
      <w:r w:rsidRPr="00241605">
        <w:rPr>
          <w:rFonts w:ascii="Arial Black" w:hAnsi="Arial Black" w:cs="Arial"/>
          <w:b/>
          <w:sz w:val="32"/>
          <w:szCs w:val="32"/>
        </w:rPr>
        <w:t>День открытых дверей</w:t>
      </w:r>
      <w:r w:rsidR="00221FB9" w:rsidRPr="00241605">
        <w:rPr>
          <w:rFonts w:ascii="Arial Black" w:hAnsi="Arial Black" w:cs="Arial"/>
          <w:b/>
          <w:sz w:val="32"/>
          <w:szCs w:val="32"/>
        </w:rPr>
        <w:t xml:space="preserve"> </w:t>
      </w:r>
      <w:r w:rsidRPr="00241605">
        <w:rPr>
          <w:rFonts w:ascii="Arial Black" w:hAnsi="Arial Black" w:cs="Arial"/>
          <w:b/>
          <w:sz w:val="32"/>
          <w:szCs w:val="32"/>
        </w:rPr>
        <w:t>«Встречаемся в библиотеке»</w:t>
      </w:r>
    </w:p>
    <w:p w:rsidR="00AB1520" w:rsidRPr="00241605" w:rsidRDefault="00AB1520" w:rsidP="00221FB9">
      <w:pPr>
        <w:spacing w:after="0"/>
        <w:jc w:val="center"/>
        <w:rPr>
          <w:rFonts w:ascii="Arial Black" w:hAnsi="Arial Black" w:cs="Arial"/>
          <w:b/>
          <w:sz w:val="32"/>
          <w:szCs w:val="32"/>
        </w:rPr>
      </w:pPr>
      <w:r w:rsidRPr="00241605">
        <w:rPr>
          <w:rFonts w:ascii="Arial Black" w:hAnsi="Arial Black" w:cs="Arial"/>
          <w:b/>
          <w:sz w:val="32"/>
          <w:szCs w:val="32"/>
        </w:rPr>
        <w:t>16-17 ноября 2016 г.</w:t>
      </w:r>
    </w:p>
    <w:p w:rsidR="00AB1520" w:rsidRPr="00241605" w:rsidRDefault="00AB1520" w:rsidP="00221F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B1520" w:rsidRPr="00A040E6" w:rsidRDefault="00AB1520" w:rsidP="00221FB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040E6">
        <w:rPr>
          <w:rFonts w:ascii="Arial" w:hAnsi="Arial" w:cs="Arial"/>
          <w:b/>
          <w:sz w:val="28"/>
          <w:szCs w:val="28"/>
        </w:rPr>
        <w:t>Программа мероприятий</w:t>
      </w:r>
    </w:p>
    <w:p w:rsidR="00221FB9" w:rsidRPr="00241605" w:rsidRDefault="00221FB9" w:rsidP="00221FB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B1520" w:rsidRPr="00A040E6" w:rsidRDefault="00AB1520" w:rsidP="00221F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040E6">
        <w:rPr>
          <w:rFonts w:ascii="Arial" w:hAnsi="Arial" w:cs="Arial"/>
          <w:b/>
          <w:sz w:val="24"/>
          <w:szCs w:val="24"/>
        </w:rPr>
        <w:t>16 ноября 2016 г.</w:t>
      </w:r>
    </w:p>
    <w:p w:rsidR="00241605" w:rsidRPr="00241605" w:rsidRDefault="00241605" w:rsidP="00221FB9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8217"/>
        <w:gridCol w:w="992"/>
      </w:tblGrid>
      <w:tr w:rsidR="001245E0" w:rsidRPr="00241605" w:rsidTr="00221FB9">
        <w:tc>
          <w:tcPr>
            <w:tcW w:w="1134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8217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</w:tr>
      <w:tr w:rsidR="001245E0" w:rsidRPr="00241605" w:rsidTr="00221FB9">
        <w:tc>
          <w:tcPr>
            <w:tcW w:w="1134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Весь день</w:t>
            </w:r>
          </w:p>
        </w:tc>
        <w:tc>
          <w:tcPr>
            <w:tcW w:w="8217" w:type="dxa"/>
          </w:tcPr>
          <w:p w:rsidR="001245E0" w:rsidRPr="00D92AFD" w:rsidRDefault="001245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Книжные выставки и просмотры:</w:t>
            </w:r>
          </w:p>
          <w:p w:rsidR="001245E0" w:rsidRPr="00241605" w:rsidRDefault="001245E0" w:rsidP="00AB152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«Железные дороги из века 19 в век 21» - выставка редких книг по железнодорожному транспорту.</w:t>
            </w:r>
          </w:p>
          <w:p w:rsidR="001245E0" w:rsidRPr="00241605" w:rsidRDefault="001245E0" w:rsidP="00AB152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«</w:t>
            </w:r>
            <w:r w:rsidR="00BA5382">
              <w:rPr>
                <w:rFonts w:ascii="Arial" w:hAnsi="Arial" w:cs="Arial"/>
                <w:sz w:val="24"/>
                <w:szCs w:val="24"/>
              </w:rPr>
              <w:t>Великие м</w:t>
            </w:r>
            <w:r w:rsidRPr="00241605">
              <w:rPr>
                <w:rFonts w:ascii="Arial" w:hAnsi="Arial" w:cs="Arial"/>
                <w:sz w:val="24"/>
                <w:szCs w:val="24"/>
              </w:rPr>
              <w:t xml:space="preserve">астера </w:t>
            </w:r>
            <w:r w:rsidR="00BA5382">
              <w:rPr>
                <w:rFonts w:ascii="Arial" w:hAnsi="Arial" w:cs="Arial"/>
                <w:sz w:val="24"/>
                <w:szCs w:val="24"/>
              </w:rPr>
              <w:t>искусства</w:t>
            </w:r>
            <w:r w:rsidRPr="00241605">
              <w:rPr>
                <w:rFonts w:ascii="Arial" w:hAnsi="Arial" w:cs="Arial"/>
                <w:sz w:val="24"/>
                <w:szCs w:val="24"/>
              </w:rPr>
              <w:t xml:space="preserve">» - выставка альбомов </w:t>
            </w:r>
            <w:r w:rsidR="00BA538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D92AFD">
              <w:rPr>
                <w:rFonts w:ascii="Arial" w:hAnsi="Arial" w:cs="Arial"/>
                <w:sz w:val="24"/>
                <w:szCs w:val="24"/>
              </w:rPr>
              <w:t>живописи</w:t>
            </w:r>
            <w:r w:rsidR="00BA5382">
              <w:rPr>
                <w:rFonts w:ascii="Arial" w:hAnsi="Arial" w:cs="Arial"/>
                <w:sz w:val="24"/>
                <w:szCs w:val="24"/>
              </w:rPr>
              <w:t xml:space="preserve"> и архитектуре</w:t>
            </w:r>
            <w:r w:rsidRPr="0024160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245E0" w:rsidRPr="00241605" w:rsidRDefault="001245E0" w:rsidP="00AB152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«Новые книги в помощь образованию» - выставка новых поступлений.</w:t>
            </w:r>
          </w:p>
        </w:tc>
        <w:tc>
          <w:tcPr>
            <w:tcW w:w="992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1245E0" w:rsidRPr="00241605" w:rsidTr="00221FB9">
        <w:tc>
          <w:tcPr>
            <w:tcW w:w="1134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8217" w:type="dxa"/>
          </w:tcPr>
          <w:p w:rsidR="001245E0" w:rsidRPr="00241605" w:rsidRDefault="001245E0">
            <w:pPr>
              <w:rPr>
                <w:rFonts w:ascii="Arial" w:hAnsi="Arial" w:cs="Arial"/>
                <w:sz w:val="24"/>
                <w:szCs w:val="24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«Библиотека ВУЗа – новая реальность»</w:t>
            </w:r>
            <w:r w:rsidRPr="00241605">
              <w:rPr>
                <w:rFonts w:ascii="Arial" w:hAnsi="Arial" w:cs="Arial"/>
                <w:sz w:val="24"/>
                <w:szCs w:val="24"/>
              </w:rPr>
              <w:t xml:space="preserve"> - приветственное слово представителей от ректората, деканатов, студентов</w:t>
            </w:r>
          </w:p>
        </w:tc>
        <w:tc>
          <w:tcPr>
            <w:tcW w:w="992" w:type="dxa"/>
          </w:tcPr>
          <w:p w:rsidR="001245E0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1245E0" w:rsidRPr="00241605" w:rsidTr="00221FB9">
        <w:tc>
          <w:tcPr>
            <w:tcW w:w="1134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10.30 – 11.10</w:t>
            </w:r>
          </w:p>
        </w:tc>
        <w:tc>
          <w:tcPr>
            <w:tcW w:w="8217" w:type="dxa"/>
          </w:tcPr>
          <w:p w:rsidR="001245E0" w:rsidRPr="00D92AFD" w:rsidRDefault="001245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 xml:space="preserve">Презентация сборника стихов </w:t>
            </w:r>
          </w:p>
          <w:p w:rsidR="001245E0" w:rsidRPr="00241605" w:rsidRDefault="001245E0">
            <w:pPr>
              <w:rPr>
                <w:rFonts w:ascii="Arial" w:hAnsi="Arial" w:cs="Arial"/>
                <w:sz w:val="24"/>
                <w:szCs w:val="24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 xml:space="preserve">Евгения </w:t>
            </w:r>
            <w:proofErr w:type="spellStart"/>
            <w:r w:rsidRPr="00D92AFD">
              <w:rPr>
                <w:rFonts w:ascii="Arial" w:hAnsi="Arial" w:cs="Arial"/>
                <w:b/>
                <w:sz w:val="28"/>
                <w:szCs w:val="28"/>
              </w:rPr>
              <w:t>Шепеленко</w:t>
            </w:r>
            <w:proofErr w:type="spellEnd"/>
            <w:r w:rsidRPr="00D92AFD">
              <w:rPr>
                <w:rFonts w:ascii="Arial" w:hAnsi="Arial" w:cs="Arial"/>
                <w:b/>
                <w:sz w:val="28"/>
                <w:szCs w:val="28"/>
              </w:rPr>
              <w:t xml:space="preserve"> «Я пережил…»</w:t>
            </w:r>
          </w:p>
        </w:tc>
        <w:tc>
          <w:tcPr>
            <w:tcW w:w="992" w:type="dxa"/>
          </w:tcPr>
          <w:p w:rsidR="001245E0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1245E0" w:rsidRPr="00241605" w:rsidTr="00221FB9">
        <w:tc>
          <w:tcPr>
            <w:tcW w:w="1134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11.10  –11.25</w:t>
            </w:r>
          </w:p>
        </w:tc>
        <w:tc>
          <w:tcPr>
            <w:tcW w:w="8217" w:type="dxa"/>
          </w:tcPr>
          <w:p w:rsidR="001245E0" w:rsidRPr="00D92AFD" w:rsidRDefault="001245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Обзор коллекции раритетных изданий библиотеки.</w:t>
            </w:r>
          </w:p>
          <w:p w:rsidR="001245E0" w:rsidRPr="00D92AFD" w:rsidRDefault="001245E0" w:rsidP="00221FB9">
            <w:pPr>
              <w:rPr>
                <w:rFonts w:ascii="Arial" w:hAnsi="Arial" w:cs="Arial"/>
              </w:rPr>
            </w:pPr>
            <w:r w:rsidRPr="00D92AFD">
              <w:rPr>
                <w:rFonts w:ascii="Arial" w:hAnsi="Arial" w:cs="Arial"/>
              </w:rPr>
              <w:t xml:space="preserve">Проводит зав. отделом </w:t>
            </w:r>
            <w:proofErr w:type="spellStart"/>
            <w:r w:rsidRPr="00D92AFD">
              <w:rPr>
                <w:rFonts w:ascii="Arial" w:hAnsi="Arial" w:cs="Arial"/>
              </w:rPr>
              <w:t>книгохранения</w:t>
            </w:r>
            <w:proofErr w:type="spellEnd"/>
            <w:r w:rsidRPr="00D92AFD">
              <w:rPr>
                <w:rFonts w:ascii="Arial" w:hAnsi="Arial" w:cs="Arial"/>
              </w:rPr>
              <w:t xml:space="preserve"> Гринева Ольга Михайловна.</w:t>
            </w:r>
          </w:p>
        </w:tc>
        <w:tc>
          <w:tcPr>
            <w:tcW w:w="992" w:type="dxa"/>
          </w:tcPr>
          <w:p w:rsidR="001245E0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1245E0" w:rsidRPr="00241605" w:rsidTr="00221FB9">
        <w:tc>
          <w:tcPr>
            <w:tcW w:w="1134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11.25 – 12.00</w:t>
            </w:r>
          </w:p>
        </w:tc>
        <w:tc>
          <w:tcPr>
            <w:tcW w:w="8217" w:type="dxa"/>
          </w:tcPr>
          <w:p w:rsidR="001245E0" w:rsidRPr="00D92AFD" w:rsidRDefault="001245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 xml:space="preserve">Акция </w:t>
            </w:r>
            <w:proofErr w:type="spellStart"/>
            <w:r w:rsidRPr="00D92AFD">
              <w:rPr>
                <w:rFonts w:ascii="Arial" w:hAnsi="Arial" w:cs="Arial"/>
                <w:b/>
                <w:sz w:val="28"/>
                <w:szCs w:val="28"/>
              </w:rPr>
              <w:t>бу</w:t>
            </w:r>
            <w:r w:rsidR="00D92AFD" w:rsidRPr="00D92AFD">
              <w:rPr>
                <w:rFonts w:ascii="Arial" w:hAnsi="Arial" w:cs="Arial"/>
                <w:b/>
                <w:sz w:val="28"/>
                <w:szCs w:val="28"/>
              </w:rPr>
              <w:t>к</w:t>
            </w:r>
            <w:r w:rsidRPr="00D92AFD">
              <w:rPr>
                <w:rFonts w:ascii="Arial" w:hAnsi="Arial" w:cs="Arial"/>
                <w:b/>
                <w:sz w:val="28"/>
                <w:szCs w:val="28"/>
              </w:rPr>
              <w:t>кроссинга</w:t>
            </w:r>
            <w:proofErr w:type="spellEnd"/>
            <w:r w:rsidRPr="00D92AFD">
              <w:rPr>
                <w:rFonts w:ascii="Arial" w:hAnsi="Arial" w:cs="Arial"/>
                <w:b/>
                <w:sz w:val="28"/>
                <w:szCs w:val="28"/>
              </w:rPr>
              <w:t xml:space="preserve"> – «Свидание вслепую».</w:t>
            </w:r>
          </w:p>
          <w:p w:rsidR="001245E0" w:rsidRPr="00241605" w:rsidRDefault="001245E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41605">
              <w:rPr>
                <w:rFonts w:ascii="Arial" w:hAnsi="Arial" w:cs="Arial"/>
                <w:i/>
                <w:sz w:val="24"/>
                <w:szCs w:val="24"/>
              </w:rPr>
              <w:t>(Угадай цитату из книги и получи книгу в подарок!)</w:t>
            </w:r>
          </w:p>
        </w:tc>
        <w:tc>
          <w:tcPr>
            <w:tcW w:w="992" w:type="dxa"/>
          </w:tcPr>
          <w:p w:rsidR="001245E0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1245E0" w:rsidRPr="00241605" w:rsidTr="00221FB9">
        <w:tc>
          <w:tcPr>
            <w:tcW w:w="1134" w:type="dxa"/>
          </w:tcPr>
          <w:p w:rsidR="001245E0" w:rsidRPr="00241605" w:rsidRDefault="001245E0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13.00 – 15.00</w:t>
            </w:r>
          </w:p>
        </w:tc>
        <w:tc>
          <w:tcPr>
            <w:tcW w:w="8217" w:type="dxa"/>
          </w:tcPr>
          <w:p w:rsidR="001245E0" w:rsidRPr="00D92AFD" w:rsidRDefault="001245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Мастер-классы по использованию информационных ресурсов библиотеки.</w:t>
            </w:r>
          </w:p>
          <w:p w:rsidR="001245E0" w:rsidRPr="00D92AFD" w:rsidRDefault="001245E0">
            <w:pPr>
              <w:rPr>
                <w:rFonts w:ascii="Arial" w:hAnsi="Arial" w:cs="Arial"/>
              </w:rPr>
            </w:pPr>
            <w:r w:rsidRPr="00D92AFD">
              <w:rPr>
                <w:rFonts w:ascii="Arial" w:hAnsi="Arial" w:cs="Arial"/>
              </w:rPr>
              <w:t>Проводятся индивидуальные и групповые консультации по ресурсам библиотеки.</w:t>
            </w:r>
          </w:p>
          <w:p w:rsidR="001245E0" w:rsidRPr="00241605" w:rsidRDefault="001245E0" w:rsidP="00241605">
            <w:pPr>
              <w:rPr>
                <w:rFonts w:ascii="Arial" w:hAnsi="Arial" w:cs="Arial"/>
                <w:sz w:val="24"/>
                <w:szCs w:val="24"/>
              </w:rPr>
            </w:pPr>
            <w:r w:rsidRPr="00D92AFD">
              <w:rPr>
                <w:rFonts w:ascii="Arial" w:hAnsi="Arial" w:cs="Arial"/>
              </w:rPr>
              <w:t>Для групп от 10 до 20 человек – предварительная запись по тел. 225-67-21 (спросить библиотеку).</w:t>
            </w:r>
          </w:p>
        </w:tc>
        <w:tc>
          <w:tcPr>
            <w:tcW w:w="992" w:type="dxa"/>
          </w:tcPr>
          <w:p w:rsidR="001245E0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1245E0" w:rsidRPr="00241605" w:rsidTr="00221FB9">
        <w:tc>
          <w:tcPr>
            <w:tcW w:w="1134" w:type="dxa"/>
          </w:tcPr>
          <w:p w:rsidR="001245E0" w:rsidRPr="00241605" w:rsidRDefault="00221FB9" w:rsidP="00D92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15.00 – 1</w:t>
            </w:r>
            <w:r w:rsidR="00D92AFD">
              <w:rPr>
                <w:rFonts w:ascii="Arial" w:hAnsi="Arial" w:cs="Arial"/>
                <w:sz w:val="24"/>
                <w:szCs w:val="24"/>
              </w:rPr>
              <w:t>6</w:t>
            </w:r>
            <w:r w:rsidRPr="00241605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8217" w:type="dxa"/>
          </w:tcPr>
          <w:p w:rsidR="001245E0" w:rsidRPr="00D92AFD" w:rsidRDefault="00984BC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Экскурсия по библиотеке</w:t>
            </w:r>
          </w:p>
        </w:tc>
        <w:tc>
          <w:tcPr>
            <w:tcW w:w="992" w:type="dxa"/>
          </w:tcPr>
          <w:p w:rsidR="001245E0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</w:tbl>
    <w:p w:rsidR="00221FB9" w:rsidRPr="00241605" w:rsidRDefault="00221FB9" w:rsidP="00221FB9">
      <w:pPr>
        <w:spacing w:after="0"/>
        <w:rPr>
          <w:rFonts w:ascii="Arial" w:hAnsi="Arial" w:cs="Arial"/>
          <w:sz w:val="24"/>
          <w:szCs w:val="24"/>
        </w:rPr>
      </w:pPr>
    </w:p>
    <w:p w:rsidR="00221FB9" w:rsidRPr="00A040E6" w:rsidRDefault="00221FB9" w:rsidP="00221F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040E6">
        <w:rPr>
          <w:rFonts w:ascii="Arial" w:hAnsi="Arial" w:cs="Arial"/>
          <w:b/>
          <w:sz w:val="24"/>
          <w:szCs w:val="24"/>
        </w:rPr>
        <w:t>17 ноября</w:t>
      </w:r>
    </w:p>
    <w:p w:rsidR="00241605" w:rsidRPr="00241605" w:rsidRDefault="00241605" w:rsidP="00221FB9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8217"/>
        <w:gridCol w:w="992"/>
      </w:tblGrid>
      <w:tr w:rsidR="00221FB9" w:rsidRPr="00241605" w:rsidTr="00221FB9">
        <w:tc>
          <w:tcPr>
            <w:tcW w:w="1134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8217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</w:tr>
      <w:tr w:rsidR="00221FB9" w:rsidRPr="00241605" w:rsidTr="00221FB9">
        <w:tc>
          <w:tcPr>
            <w:tcW w:w="1134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Весь день</w:t>
            </w:r>
          </w:p>
        </w:tc>
        <w:tc>
          <w:tcPr>
            <w:tcW w:w="8217" w:type="dxa"/>
          </w:tcPr>
          <w:p w:rsidR="00221FB9" w:rsidRPr="00D92AFD" w:rsidRDefault="00221FB9" w:rsidP="00221FB9">
            <w:pPr>
              <w:rPr>
                <w:rFonts w:ascii="Arial" w:hAnsi="Arial" w:cs="Arial"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Книжные выставки и просмотры</w:t>
            </w:r>
          </w:p>
        </w:tc>
        <w:tc>
          <w:tcPr>
            <w:tcW w:w="992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221FB9" w:rsidRPr="00241605" w:rsidTr="00221FB9">
        <w:tc>
          <w:tcPr>
            <w:tcW w:w="1134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Весь день</w:t>
            </w:r>
          </w:p>
        </w:tc>
        <w:tc>
          <w:tcPr>
            <w:tcW w:w="8217" w:type="dxa"/>
          </w:tcPr>
          <w:p w:rsidR="00221FB9" w:rsidRPr="00D92AFD" w:rsidRDefault="00221FB9" w:rsidP="00221FB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Мастер-классы по использованию информационных ресурсов библиотеки.</w:t>
            </w:r>
          </w:p>
          <w:p w:rsidR="00221FB9" w:rsidRPr="00D92AFD" w:rsidRDefault="00221FB9" w:rsidP="00221FB9">
            <w:pPr>
              <w:rPr>
                <w:rFonts w:ascii="Arial" w:hAnsi="Arial" w:cs="Arial"/>
              </w:rPr>
            </w:pPr>
            <w:r w:rsidRPr="00D92AFD">
              <w:rPr>
                <w:rFonts w:ascii="Arial" w:hAnsi="Arial" w:cs="Arial"/>
              </w:rPr>
              <w:t>Проводятся индивидуальные и групповые консультации по ресурсам библиотеки.</w:t>
            </w:r>
          </w:p>
          <w:p w:rsidR="00221FB9" w:rsidRPr="00241605" w:rsidRDefault="00221FB9" w:rsidP="00241605">
            <w:pPr>
              <w:rPr>
                <w:rFonts w:ascii="Arial" w:hAnsi="Arial" w:cs="Arial"/>
                <w:sz w:val="24"/>
                <w:szCs w:val="24"/>
              </w:rPr>
            </w:pPr>
            <w:r w:rsidRPr="00D92AFD">
              <w:rPr>
                <w:rFonts w:ascii="Arial" w:hAnsi="Arial" w:cs="Arial"/>
              </w:rPr>
              <w:t>Для групп от 10 до 20 человек – предварительная запись по тел. 225-67-21 (спросить библиотеку).</w:t>
            </w:r>
          </w:p>
        </w:tc>
        <w:tc>
          <w:tcPr>
            <w:tcW w:w="992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241605" w:rsidRPr="00241605" w:rsidTr="00221FB9">
        <w:tc>
          <w:tcPr>
            <w:tcW w:w="1134" w:type="dxa"/>
          </w:tcPr>
          <w:p w:rsidR="00241605" w:rsidRPr="00241605" w:rsidRDefault="00D92AFD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 – 17.00</w:t>
            </w:r>
          </w:p>
        </w:tc>
        <w:tc>
          <w:tcPr>
            <w:tcW w:w="8217" w:type="dxa"/>
          </w:tcPr>
          <w:p w:rsidR="00241605" w:rsidRPr="00D92AFD" w:rsidRDefault="00D92AFD" w:rsidP="00221FB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«Эти строки со мною по жизни» - Литературная гостиная</w:t>
            </w:r>
          </w:p>
          <w:p w:rsidR="00241605" w:rsidRPr="0072432C" w:rsidRDefault="00241605" w:rsidP="00221F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92AFD">
              <w:rPr>
                <w:rFonts w:ascii="Arial" w:hAnsi="Arial" w:cs="Arial"/>
                <w:sz w:val="24"/>
                <w:szCs w:val="24"/>
              </w:rPr>
              <w:t>Приглашаем всех желающих прочитать любимое стихотворение, отрывок из книги</w:t>
            </w:r>
          </w:p>
        </w:tc>
        <w:tc>
          <w:tcPr>
            <w:tcW w:w="992" w:type="dxa"/>
          </w:tcPr>
          <w:p w:rsidR="00241605" w:rsidRPr="00241605" w:rsidRDefault="00241605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AFD">
              <w:rPr>
                <w:rFonts w:ascii="Arial" w:hAnsi="Arial" w:cs="Arial"/>
                <w:sz w:val="24"/>
                <w:szCs w:val="24"/>
              </w:rPr>
              <w:t>Ауд. 1102</w:t>
            </w:r>
          </w:p>
        </w:tc>
      </w:tr>
      <w:tr w:rsidR="00221FB9" w:rsidRPr="00241605" w:rsidTr="00221FB9">
        <w:tc>
          <w:tcPr>
            <w:tcW w:w="1134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8217" w:type="dxa"/>
          </w:tcPr>
          <w:p w:rsidR="00221FB9" w:rsidRPr="00241605" w:rsidRDefault="00221FB9" w:rsidP="00BA5382">
            <w:pPr>
              <w:rPr>
                <w:rFonts w:ascii="Arial" w:hAnsi="Arial" w:cs="Arial"/>
                <w:sz w:val="24"/>
                <w:szCs w:val="24"/>
              </w:rPr>
            </w:pPr>
            <w:r w:rsidRPr="00D92AFD">
              <w:rPr>
                <w:rFonts w:ascii="Arial" w:hAnsi="Arial" w:cs="Arial"/>
                <w:b/>
                <w:sz w:val="28"/>
                <w:szCs w:val="28"/>
              </w:rPr>
              <w:t>«Поэт России Николай Рубцов» - поэтический вечер</w:t>
            </w:r>
          </w:p>
        </w:tc>
        <w:tc>
          <w:tcPr>
            <w:tcW w:w="992" w:type="dxa"/>
          </w:tcPr>
          <w:p w:rsidR="00221FB9" w:rsidRPr="00241605" w:rsidRDefault="00221FB9" w:rsidP="007243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605">
              <w:rPr>
                <w:rFonts w:ascii="Arial" w:hAnsi="Arial" w:cs="Arial"/>
                <w:sz w:val="24"/>
                <w:szCs w:val="24"/>
              </w:rPr>
              <w:t>Общ. №2</w:t>
            </w:r>
          </w:p>
        </w:tc>
      </w:tr>
    </w:tbl>
    <w:p w:rsidR="00241605" w:rsidRDefault="00241605" w:rsidP="008569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21FB9" w:rsidRPr="00241605" w:rsidRDefault="008569EE" w:rsidP="008569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1605">
        <w:rPr>
          <w:rFonts w:ascii="Arial" w:hAnsi="Arial" w:cs="Arial"/>
          <w:b/>
          <w:sz w:val="24"/>
          <w:szCs w:val="24"/>
        </w:rPr>
        <w:t xml:space="preserve">Студентам, принявшим участие в мастер-классах, акциях </w:t>
      </w:r>
      <w:proofErr w:type="spellStart"/>
      <w:r w:rsidRPr="00241605">
        <w:rPr>
          <w:rFonts w:ascii="Arial" w:hAnsi="Arial" w:cs="Arial"/>
          <w:b/>
          <w:sz w:val="24"/>
          <w:szCs w:val="24"/>
        </w:rPr>
        <w:t>бу</w:t>
      </w:r>
      <w:r w:rsidR="00D92AFD">
        <w:rPr>
          <w:rFonts w:ascii="Arial" w:hAnsi="Arial" w:cs="Arial"/>
          <w:b/>
          <w:sz w:val="24"/>
          <w:szCs w:val="24"/>
        </w:rPr>
        <w:t>к</w:t>
      </w:r>
      <w:r w:rsidRPr="00241605">
        <w:rPr>
          <w:rFonts w:ascii="Arial" w:hAnsi="Arial" w:cs="Arial"/>
          <w:b/>
          <w:sz w:val="24"/>
          <w:szCs w:val="24"/>
        </w:rPr>
        <w:t>кроссинга</w:t>
      </w:r>
      <w:proofErr w:type="spellEnd"/>
      <w:r w:rsidRPr="00241605">
        <w:rPr>
          <w:rFonts w:ascii="Arial" w:hAnsi="Arial" w:cs="Arial"/>
          <w:b/>
          <w:sz w:val="24"/>
          <w:szCs w:val="24"/>
        </w:rPr>
        <w:t xml:space="preserve"> </w:t>
      </w:r>
      <w:r w:rsidR="00241605" w:rsidRPr="00241605">
        <w:rPr>
          <w:rFonts w:ascii="Arial" w:hAnsi="Arial" w:cs="Arial"/>
          <w:b/>
          <w:sz w:val="24"/>
          <w:szCs w:val="24"/>
        </w:rPr>
        <w:t xml:space="preserve">и проявивших себя чтецами </w:t>
      </w:r>
      <w:r w:rsidRPr="00241605">
        <w:rPr>
          <w:rFonts w:ascii="Arial" w:hAnsi="Arial" w:cs="Arial"/>
          <w:b/>
          <w:sz w:val="24"/>
          <w:szCs w:val="24"/>
        </w:rPr>
        <w:t>будут выданы сертификаты участников.</w:t>
      </w:r>
    </w:p>
    <w:sectPr w:rsidR="00221FB9" w:rsidRPr="00241605" w:rsidSect="00221FB9">
      <w:pgSz w:w="11907" w:h="16840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A2577"/>
    <w:multiLevelType w:val="hybridMultilevel"/>
    <w:tmpl w:val="6D08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316AA"/>
    <w:multiLevelType w:val="hybridMultilevel"/>
    <w:tmpl w:val="6D08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20"/>
    <w:rsid w:val="00000ED9"/>
    <w:rsid w:val="00016C9F"/>
    <w:rsid w:val="00071D04"/>
    <w:rsid w:val="000B0023"/>
    <w:rsid w:val="000C6BF0"/>
    <w:rsid w:val="000D22B4"/>
    <w:rsid w:val="000E5E33"/>
    <w:rsid w:val="001245E0"/>
    <w:rsid w:val="00124F09"/>
    <w:rsid w:val="001357D7"/>
    <w:rsid w:val="00141035"/>
    <w:rsid w:val="00190665"/>
    <w:rsid w:val="001A0C46"/>
    <w:rsid w:val="001B6110"/>
    <w:rsid w:val="001D5210"/>
    <w:rsid w:val="0020439A"/>
    <w:rsid w:val="00204844"/>
    <w:rsid w:val="00216C68"/>
    <w:rsid w:val="00221FB9"/>
    <w:rsid w:val="00233FD8"/>
    <w:rsid w:val="00241605"/>
    <w:rsid w:val="00290242"/>
    <w:rsid w:val="00305B85"/>
    <w:rsid w:val="0033594E"/>
    <w:rsid w:val="00346B42"/>
    <w:rsid w:val="003928F1"/>
    <w:rsid w:val="0039796E"/>
    <w:rsid w:val="003A640F"/>
    <w:rsid w:val="003D40B4"/>
    <w:rsid w:val="004402E9"/>
    <w:rsid w:val="00487299"/>
    <w:rsid w:val="004A7B8C"/>
    <w:rsid w:val="00551DE2"/>
    <w:rsid w:val="005800A0"/>
    <w:rsid w:val="005809B4"/>
    <w:rsid w:val="005A5CF2"/>
    <w:rsid w:val="005D5438"/>
    <w:rsid w:val="005E6BB3"/>
    <w:rsid w:val="0061396C"/>
    <w:rsid w:val="00654F47"/>
    <w:rsid w:val="006C236B"/>
    <w:rsid w:val="006D5DF8"/>
    <w:rsid w:val="006F278A"/>
    <w:rsid w:val="006F4688"/>
    <w:rsid w:val="0071245D"/>
    <w:rsid w:val="0072432C"/>
    <w:rsid w:val="00737BCE"/>
    <w:rsid w:val="00764F7A"/>
    <w:rsid w:val="0079259D"/>
    <w:rsid w:val="007F698C"/>
    <w:rsid w:val="00813990"/>
    <w:rsid w:val="00845561"/>
    <w:rsid w:val="0085184D"/>
    <w:rsid w:val="00853EE1"/>
    <w:rsid w:val="008569EE"/>
    <w:rsid w:val="008B3B87"/>
    <w:rsid w:val="008D0DE5"/>
    <w:rsid w:val="00912109"/>
    <w:rsid w:val="00930CCD"/>
    <w:rsid w:val="00984BCC"/>
    <w:rsid w:val="009B7CD1"/>
    <w:rsid w:val="00A040E6"/>
    <w:rsid w:val="00A45912"/>
    <w:rsid w:val="00A50448"/>
    <w:rsid w:val="00A71B68"/>
    <w:rsid w:val="00AB1520"/>
    <w:rsid w:val="00AB561D"/>
    <w:rsid w:val="00AB7033"/>
    <w:rsid w:val="00B01914"/>
    <w:rsid w:val="00B72F39"/>
    <w:rsid w:val="00B75941"/>
    <w:rsid w:val="00B9723D"/>
    <w:rsid w:val="00BA4793"/>
    <w:rsid w:val="00BA5382"/>
    <w:rsid w:val="00BD7D53"/>
    <w:rsid w:val="00C0655A"/>
    <w:rsid w:val="00C134F6"/>
    <w:rsid w:val="00C21FE8"/>
    <w:rsid w:val="00C24DBE"/>
    <w:rsid w:val="00C346C5"/>
    <w:rsid w:val="00C73E69"/>
    <w:rsid w:val="00CB23BF"/>
    <w:rsid w:val="00CF6715"/>
    <w:rsid w:val="00D27845"/>
    <w:rsid w:val="00D3082A"/>
    <w:rsid w:val="00D566AA"/>
    <w:rsid w:val="00D7169D"/>
    <w:rsid w:val="00D80FF9"/>
    <w:rsid w:val="00D862BD"/>
    <w:rsid w:val="00D9196E"/>
    <w:rsid w:val="00D92AFD"/>
    <w:rsid w:val="00DC457B"/>
    <w:rsid w:val="00DF3C05"/>
    <w:rsid w:val="00E32C7B"/>
    <w:rsid w:val="00EB0BEB"/>
    <w:rsid w:val="00ED57D7"/>
    <w:rsid w:val="00EF2D71"/>
    <w:rsid w:val="00F07E35"/>
    <w:rsid w:val="00F5408C"/>
    <w:rsid w:val="00FA77EC"/>
    <w:rsid w:val="00FD09AF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4F445-9CF6-4137-8B83-ECB18023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5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Оксана Викторовна</dc:creator>
  <cp:keywords/>
  <dc:description/>
  <cp:lastModifiedBy>Наталья Сергеевна Ротач</cp:lastModifiedBy>
  <cp:revision>2</cp:revision>
  <cp:lastPrinted>2016-11-11T06:25:00Z</cp:lastPrinted>
  <dcterms:created xsi:type="dcterms:W3CDTF">2016-11-14T06:51:00Z</dcterms:created>
  <dcterms:modified xsi:type="dcterms:W3CDTF">2016-11-14T06:51:00Z</dcterms:modified>
</cp:coreProperties>
</file>